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MARAGOGI - PACOTE BRONZE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Com guia desde o Brasil - Agosto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766560" cy="4064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4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ALL INCLUSIVE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7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5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A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D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1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Sobre a viagem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464e5e"/>
        </w:rPr>
      </w:pPr>
      <w:r w:rsidDel="00000000" w:rsidR="00000000" w:rsidRPr="00000000">
        <w:rPr>
          <w:color w:val="464e5e"/>
          <w:rtl w:val="0"/>
        </w:rPr>
        <w:t xml:space="preserve">Maragogi, o "Caribe Brasileiro" em Alagoas, é um tesouro à beira do oceano. Suas piscinas naturais deslumbrantes, cercadas por recifes de coral e vida marinha exuberante, oferecem um mergulho inesquecível. As praias de areias douradas e o som suave das ondas convidam ao relaxamento. Passeios de barco revelam grutas e formações rochosas impressionantes, enquanto trilhas ecológicas exploram a rica biodiversidade local. A culinária celebra os sabores do mar e a cultura é acolhedora e vibrante. Maragogi é um convite à descoberta, um refúgio de beleza inigualável que permanece como uma lembrança eterna para todos os que o exploram.</w:t>
      </w:r>
    </w:p>
    <w:p w:rsidR="00000000" w:rsidDel="00000000" w:rsidP="00000000" w:rsidRDefault="00000000" w:rsidRPr="00000000" w14:paraId="00000018">
      <w:pPr>
        <w:jc w:val="both"/>
        <w:rPr>
          <w:color w:val="464e5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Hospedagem e Regime de refeição de acordo com o hotel escolhido;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b w:val="1"/>
          <w:bCs w:val="1"/>
          <w:color w:val="464e5e"/>
          <w:sz w:val="19"/>
          <w:szCs w:val="19"/>
          <w:rtl w:val="0"/>
        </w:rPr>
        <w:t xml:space="preserve">Atenção</w:t>
      </w:r>
      <w:r w:rsidDel="00000000" w:rsidR="00000000" w:rsidRPr="00000000">
        <w:rPr>
          <w:color w:val="464e5e"/>
          <w:sz w:val="19"/>
          <w:szCs w:val="19"/>
          <w:rtl w:val="0"/>
        </w:rPr>
        <w:t xml:space="preserve">: Todos os preços podem sofrer reajustes sem prévio aviso e ficam sujeitos à disponibilidade no ato da reserva.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7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GRU / REC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07:35 / 10:40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12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REC/GRU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11:25 / 14:45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0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262e5d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Maragogi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Grand Oca Maragogi Beach &amp; Leisure Resort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Programa não inclui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Despesas pessoais, documentação, vistos e vacinas.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Qualquer serviço que não seja explicitamente mencionado como parte do pacote.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Observações importantes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Para qualquer cotação ou reserva internacional, informamos que os preços expressos em REAIS, serão recalculados no ato da reserva.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Tarifas mencionadas sujeitas a alteração sem prévio aviso, e lugares sujeitos a disponibilidade no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 informação de impostos e/ou taxas locais será informada exclusivamente no ato da reserva.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BwN7cALFBMLdggh/Xfx/W4XQA==">CgMxLjA4AHIhMUZPNmQwLXRTUkxuS0RmSnJxakN4R1FaMU9MRGFGbV9O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