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CARIBE OCIDENTAL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6 NOITES | CARIBE OCIDENTAL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Adventure of the Seas | 30 de outubro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Orlando (Porto Canaveral) • Navegação • George Town (Grand Cayman) • Falmouth (Jamaica) • Navegação • Grand Bahama • Orlando (Porto Canaveral)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Orlando (Porto Canaveral), Flórida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1º de agosto de 2026 | Partida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2 de agosto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George Town, Grand Cayman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3 de agosto de 2026 | 10h30 às 18h00 | Desembarque por lancha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Falmouth, Jamaica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4 de agosto de 2026 | 07h00 às 16h00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5 de agosto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Ilha de Grand Bahama, Bahamas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6 de agosto de 2026 | 09h00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7 de agosto de 2026 | Chegada às 07h00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Orlando (Porto Canaveral), Flórida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6 noites pelo Caribe Ocidental, com embarque e desembarque em Orlando (Porto Canaveral), passando por Grand Cayman, Jamaica e Bahamas.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01/08/2026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US$ 954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US$ 1.329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US$ 1.341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Indisponível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Orlando (Porto Canaveral), Flórida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30 de outubro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31 de outubro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George Town, Grand Cayman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 de novembro de 2027 | 08h00 às 18h00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Falmouth, Jamaica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 de novembro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3 de novembro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Ilha de Grand Bahama, Bahamas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4 de novembro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5 de novembro de 2027 | 07h00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Orlando (Porto Canaveral), Flórida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Orlando (Porto Canaveral), navegação, George Town (Grand Cayman), Falmouth (Jamaica), navegação, Ilha de Grand Bahama (Bahamas) e retorno a Orlando. Um roteiro pelo Caribe Ocidental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Adventure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Nesta saída, a categoria está indicada como indisponível no tarifário informado.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US$ 1.341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US$ 1.329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US$ 954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