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5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Hamburgo • Navegação • Bruges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17 de agosto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18 de agosto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Hamburgo, Alemanha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19 de agosto de 2027 | 08h00 às 20h00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20 de agosto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21 de agosto de 2027 | 07h00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22 de agosto de 2027 | Chegada às 05h30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5 noites pelo Norte da Europa, com embarque e desembarque em Southampton, passando por Hamburgo e Bruges (Zeebrugge).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17/08/2027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US$ 1.130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US$ 1.368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US$ 1.417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US$ 2.105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Hamburgo, Alemanha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Bruges (Zeebrugge), Bélgica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Hamburgo (Alemanha), navegação, Bruges (Zeebrugge, Bélgica) e retorno a Southampton. Um roteiro pelas cidades do norte da Europa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US$ 2.105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US$ 1.417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US$ 1.368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US$ 1.130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