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5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Hamburgo • Navegação • Bruges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18 de julho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19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Hamburgo, Alemanha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20 de julho de 2027 | 08h00 às 20h00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21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Bruges (Zeebrugge), Bélgica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22 de julho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23 de julho de 2027 | Chegada às 05h30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5 noites pelo Norte da Europa, com embarque e desembarque em Southampton, passando por Hamburgo e Bruges (Zeebrugge).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18/07/2027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US$ 1.055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US$ 1.280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US$ 1.554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US$ 1.992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Hamburgo, Alemanha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Bruges (Zeebrugge), Bélgica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Hamburgo (Alemanha), navegação, Bruges (Zeebrugge, Bélgica) e retorno a Southampton. Um roteiro pelas cidades do norte da Europa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US$ 1.992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US$ 1.554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US$ 1.280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US$ 1.055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