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30 de maio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Paris (Le Havre) • Navegação • Bilbao • La Coruña • Vigo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30 de maio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31 de maio de 2027 | 07h00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 de junho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3 de junho de 2027 | 09h00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4 de junho de 2027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5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6 de junho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por Paris (Le Havre), Bilbao, La Coruña e Vigo.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30/05/2027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US$ 1.509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US$ 2.021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US$ 2.384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US$ 2.801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30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31 de maio de 2027 | 07h00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 de junho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 de junho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3 de junho de 2027 | 09h00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4 de junho de 2027 | 07h00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5 de junho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6 de junho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Paris (Le Havre), navegação, Bilbao, La Coruña, Vigo, navegação e retorno a Southampton. Um roteiro que combina Espanha e França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US$ 2.801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US$ 2.384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US$ 2.021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US$ 1.509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