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
  
  <Relationship Id="rId1" Type="http://schemas.openxmlformats.org/officeDocument/2006/relationships/officeDocument" Target="word/document.xml"/>
  
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MEDITERRÂNEO OCIDENTAL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MEDITERRÂNEO OCIDENTAL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Explorer of the Seas | 24 de outubro de 2026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Ravenna • Navegação • Sicília (Messina) • Nápoles • Roma (Civitavecchia) • Ajaccio (Córsega) • Provença (Marselha) • Barcelona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Ravenna,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24 de outubro de 2026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25 de outubro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Sicília (Messina),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26 de outubro de 2026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Nápoles,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27 de outubro de 2026 | 07h00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28 de outubro de 2026 | 07h00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Ajaccio, Córsega, França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29 de outubro de 2026 | 08h00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Provença (Marselha), França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30 de outubro de 2026 | 07h00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Barcelona, Espanha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31 de outubro de 2026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Mediterrâneo, com embarque em Ravenna e desembarque em Barcelona, passando por Sicília, Nápoles, Roma, Córsega e Marselha.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24/10/2026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US$ 1.202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US$ 1.802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US$ 1.905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US$ 3.461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Ravenna,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24 de outubro de 2026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25 de outubro de 2026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Sicília (Messina),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26 de outubro de 2026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Nápoles,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27 de outubro de 2026 | 07h00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28 de outubro de 2026 | 07h00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Ajaccio, Córsega, França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29 de outubro de 2026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Provença (Marselha), França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30 de outubro de 2026 | 07h00 às 16h00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Barcelona, Espanha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31 de outubro de 2026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Ravenna, navegação, Sicília (Messina), Nápoles, Roma (Civitavecchia), Ajaccio (Córsega), Provença (Marselha) e Barcelona. Um roteiro que combina cidades históricas, paisagens mediterrâneas e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Explorer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US$ 3.461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US$ 1.905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US$ 1.802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US$ 1.202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
  
  <Relationship Id="rId11" Type="http://schemas.openxmlformats.org/officeDocument/2006/relationships/image" Target="media/image6.jpg"/>
  
  
  <Relationship Id="rId10" Type="http://schemas.openxmlformats.org/officeDocument/2006/relationships/image" Target="media/image2.jpg"/>
  
  
  <Relationship Id="rId13" Type="http://schemas.openxmlformats.org/officeDocument/2006/relationships/image" Target="media/image4.jpg"/>
  
  
  <Relationship Id="rId12" Type="http://schemas.openxmlformats.org/officeDocument/2006/relationships/image" Target="media/image5.jpg"/>
  
  
  <Relationship Id="rId1" Type="http://schemas.openxmlformats.org/officeDocument/2006/relationships/theme" Target="theme/theme1.xml"/>
  
  
  <Relationship Id="rId2" Type="http://schemas.openxmlformats.org/officeDocument/2006/relationships/settings" Target="settings.xml"/>
  
  
  <Relationship Id="rId3" Type="http://schemas.openxmlformats.org/officeDocument/2006/relationships/fontTable" Target="fontTable.xml"/>
  
  
  <Relationship Id="rId4" Type="http://schemas.openxmlformats.org/officeDocument/2006/relationships/numbering" Target="numbering.xml"/>
  
  
  <Relationship Id="rId9" Type="http://schemas.openxmlformats.org/officeDocument/2006/relationships/image" Target="media/image3.png"/>
  
  
  <Relationship Id="rId5" Type="http://schemas.openxmlformats.org/officeDocument/2006/relationships/styles" Target="styles.xml"/>
  
  
  <Relationship Id="rId6" Type="http://schemas.openxmlformats.org/officeDocument/2006/relationships/customXml" Target="../customXML/item1.xml"/>
  
  
  <Relationship Id="rId7" Type="http://schemas.openxmlformats.org/officeDocument/2006/relationships/image" Target="media/image1.jpg"/>
  
  
  <Relationship Id="rId8" Type="http://schemas.openxmlformats.org/officeDocument/2006/relationships/image" Target="media/image7.png"/>
  
  
  <Relationship Id="rId14" Type="http://schemas.openxmlformats.org/officeDocument/2006/relationships/image" Target="media/image8.jpg"/>
  
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
  
  <Relationship Id="rId1" Type="http://schemas.openxmlformats.org/officeDocument/2006/relationships/customXmlProps" Target="itemProps1.xml"/>
  
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