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00"/>
        <w:jc w:val="center"/>
      </w:pPr>
      <w:r>
        <w:rPr>
          <w:rFonts w:ascii="Calibri" w:cs="Calibri" w:eastAsia="Calibri" w:hAnsi="Calibri"/>
          <w:b/>
          <w:bCs/>
          <w:color w:val="1F4E5F"/>
          <w:sz w:val="40"/>
          <w:szCs w:val="40"/>
        </w:rPr>
        <w:t xml:space="preserve">ADVENTO BÁVARO</w:t>
      </w:r>
    </w:p>
    <w:p>
      <w:pPr>
        <w:spacing w:after="300"/>
        <w:jc w:val="center"/>
      </w:pPr>
      <w:r>
        <w:rPr>
          <w:rFonts w:ascii="Calibri" w:cs="Calibri" w:eastAsia="Calibri" w:hAnsi="Calibri"/>
          <w:i/>
          <w:iCs/>
          <w:color w:val="B08D57"/>
          <w:sz w:val="22"/>
          <w:szCs w:val="22"/>
        </w:rPr>
        <w:t xml:space="preserve">Cruzeiro fluvial de 6 dias | VIVA Cruises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O cruzeiro parte de Viena rumo a Dürnstein, Melk, Linz e Passau, chegando a Regensburg — uma viagem a bordo do MS VIVA ENJOY que celebra a magia do Advento às margens do Danúbio, com mercados de Natal, paisagens de inverno e sítios históricos da Áustria e da Alemanha.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Roteiro que une o Vale de Wachau, com Dürnstein e a Abadia de Melk, aos mercados de Natal de Passau e Regensburg (forte apelo visual para redes sociais do cliente), com duas cidades Patrimônio Mundial da UNESCO no trajeto, em formato all-inclusive. Bom encaixe para casais e famílias que buscam a atmosfera natalina europeia em dezembro.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Itinerário do Cruzeiro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Dia</w:t>
            </w:r>
          </w:p>
        </w:tc>
        <w:tc>
          <w:tcPr>
            <w:tcW w:type="pct" w:w="3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Porto</w:t>
            </w:r>
          </w:p>
        </w:tc>
        <w:tc>
          <w:tcPr>
            <w:tcW w:type="pct" w:w="2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  <w:tc>
          <w:tcPr>
            <w:tcW w:type="pct" w:w="2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1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Viena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22:00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Dürnstein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05:00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11:00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Melk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14:00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20:00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Linz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06:00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22:30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Passau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07:00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18:00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Regensburg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11:30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6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Regensburg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Desembarque após o café da manhã, no último dia.</w:t>
      </w:r>
    </w:p>
    <w:p>
      <w:pPr>
        <w:spacing w:after="40" w:before="120"/>
        <w:jc w:val="center"/>
      </w:pPr>
      <w:r>
        <w:drawing>
          <wp:inline distT="0" distB="0" distL="0" distR="0">
            <wp:extent cx="4210050" cy="3152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Mapa do trajeto — Danúbio, de Regensburg a Viena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Destaques do Roteiro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Viena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Viena, a capital da Áustria, é uma daquelas cidades que todo viajante deveria conhecer ao menos uma vez na vida. Com arquitetura magnífica, museus e teatros de fama mundial e belos espaços verdes, todo o centro histórico da cidade é reconhecido como Patrimônio Mundial da UNESCO, reunindo palácios imperiais como o Schönbrunn e a Hofburg.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Dürnstein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Localizada no Vale de Wachau, Dürnstein encanta com as ruínas do Castelo de Kuenringerburg e a Abadia de Dürnstein, reconhecível por sua torre sineira azul e branca.</w:t>
      </w:r>
    </w:p>
    <w:p>
      <w:pPr>
        <w:spacing w:after="40" w:before="120"/>
        <w:jc w:val="center"/>
      </w:pPr>
      <w:r>
        <w:drawing>
          <wp:inline distT="0" distB="0" distL="0" distR="0">
            <wp:extent cx="4210050" cy="2800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Dürnstein, no Vale de Wachau, às margens do Danúbio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Melk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A Abadia de Melk, Patrimônio Mundial da UNESCO, é o cartão-postal da cidade e a porta de entrada para o Vale de Wachau, com seu imponente complexo barroco.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Linz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Capital da Alta Áustria, Linz convida a passeios pela cidade velha, ao redor de sua praça principal, com igrejas, fachadas charmosas e lojinhas encantadoras. A cidade é famosa pela Linzer Torte, sua torta tradicional, e pela vista panorâmica do Pöstlingberg.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Passau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Situada na confluência dos rios Danúbio, Inn e Ilz, Passau é conhecida como a “Cidade dos Três Rios”. Entre seus principais pontos turísticos estão a fortaleza do século XIII Veste Oberhaus e a Catedral de Santo Estêvão.</w:t>
      </w:r>
    </w:p>
    <w:p>
      <w:pPr>
        <w:spacing w:after="40" w:before="120"/>
        <w:jc w:val="center"/>
      </w:pPr>
      <w:r>
        <w:drawing>
          <wp:inline distT="0" distB="0" distL="0" distR="0">
            <wp:extent cx="4210050" cy="2809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Praça histórica de Passau enfeitada para o Natal, coberta de neve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Regensburg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Patrimônio Mundial da UNESCO, Regensburg reúne mais de mil edificações históricas, com destaque para a Ponte de Pedra do século XII e sua catedral gótica de torres gêmeas.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Pensão completa: café da manhã em buffet, almoço e jantar, com menus em várias etapas.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Bebidas quentes e frias de alta qualidade, com seleção de bebidas alcoólicas disponíveis o dia todo.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High Tea a bordo, uma vez por viagem.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Boas-vindas com espumante e frigobar reabastecido diariamente.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Internet 5G nas áreas comuns e nas cabines.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Gorjetas para toda a tripulação e taxas de cidade e porto incluídas.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Datas de Partida (Oferta Especial)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Reservando até 30 de setembro de 2026, o passageiro recebe crédito de €200 em passagens aéreas.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Datas de embarque sob consulta.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d3473a24b65f65c1e22f2efcfc6dc2a48577901.png"/><Relationship Id="rId8" Type="http://schemas.openxmlformats.org/officeDocument/2006/relationships/image" Target="media/5e38275ceaea4b247572a4bd022cba69247ec0d4.png"/><Relationship Id="rId9" Type="http://schemas.openxmlformats.org/officeDocument/2006/relationships/image" Target="media/310597bdf65857b01cc9313bdc632ffe08a72e5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2026-09-14T17:44:15.915Z</dcterms:created>
  <dcterms:modified xsi:type="dcterms:W3CDTF">2026-09-14T17:44:15.915Z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