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4448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56"/>
          <w:szCs w:val="56"/>
        </w:rPr>
        <w:t xml:space="preserve">CRUZEIRO PELO DANÚBIO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6"/>
          <w:szCs w:val="36"/>
        </w:rPr>
        <w:t xml:space="preserve">Christmas Dream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Passau · Bratislava · Viena · Melk · Passau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Véspera e Dia de Natal em Bratislava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Viena: Palácio de Schönbrunn e Escola Espanhola de Equitação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Abadia Beneditina de Melk, no Vale do Wachau (UNESCO)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All-Inclusive Premium a bordo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Data única de embarque: 23 a 28 de dezembro de 2027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PASSAU  ·  BRATISLAVA  ·  VIENA  ·  MELK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pelo Danúbio, criado para viver o Natal a bordo do A-ROSA. A viagem reúne a véspera e o dia de Natal em Bratislava, uma passagem por Viena no Dia de Santo Estêvão e a visita ao Vale do Wachau, Patrimônio Mundial da UNESCO, com a imponente Abadia de Melk.</w:t>
      </w:r>
    </w:p>
    <w:p>
      <w:pPr>
        <w:spacing w:after="200" w:before="100"/>
        <w:jc w:val="center"/>
      </w:pPr>
      <w:r>
        <w:drawing>
          <wp:inline distT="0" distB="0" distL="0" distR="0">
            <wp:extent cx="49530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cidade universitária que une charme histórico e cultura contemporânea. Partida às 16h00.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 — VÉSPERA DE NATAL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18h00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Bratislava na véspera de Natal, com o tradicional "bonde de Natal" decorado e repleto de música natalina percorrendo a capital.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 — DIA DE NATAL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22h00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Natal para explorar a arquitetura barroca e rococó, os palácios da cidade e aproveitar bebidas quentes típicas da época.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 — SANTO ESTÊVÃO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Partida: 23h30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Viena pela manhã, com tempo livre para visitar o Palácio de Schönbrunn e a Escola Espanhola de Equitação.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MELK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 · Partida: 16h00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Visita ao Vale do Wachau, Patrimônio Mundial da UNESCO, e à Abadia Beneditina de Melk, encravada no alto de uma colina com vista para o Danúbio.</w:t>
      </w:r>
    </w:p>
    <w:p>
      <w:pPr>
        <w:shd w:fill="1F3552" w:val="clear"/>
        <w:spacing w:after="30" w:before="12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 (desembarque)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Desembarque, com possibilidade de passeio opcional pela cidade ou extensão de hospedagem.</w:t>
      </w:r>
    </w:p>
    <w:p>
      <w:pPr>
        <w:spacing w:after="80" w:before="140"/>
        <w:jc w:val="center"/>
      </w:pPr>
      <w:r>
        <w:drawing>
          <wp:inline distT="0" distB="0" distL="0" distR="0">
            <wp:extent cx="3048000" cy="2028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A5A5A"/>
          <w:sz w:val="17"/>
          <w:szCs w:val="17"/>
        </w:rPr>
        <w:t xml:space="preserve">Castelo de Bratislava ao entardecer</w:t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espumante e vinhos da casa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Café e chá no café da manhã e no horário do café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Condições especiais em tratamentos de spa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Equipe de bordo em língua inglesa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11 anos viajam gratuitamente no Deck 1; jovens de 12 a 15 anos pagam tarifa fixa</w:t>
      </w:r>
    </w:p>
    <w:p>
      <w:pPr>
        <w:spacing w:after="60" w:before="160"/>
        <w:jc w:val="center"/>
      </w:pPr>
      <w:r>
        <w:drawing>
          <wp:inline distT="0" distB="0" distL="0" distR="0">
            <wp:extent cx="3238500" cy="1476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iCs/>
          <w:color w:val="5A5A5A"/>
          <w:sz w:val="17"/>
          <w:szCs w:val="17"/>
        </w:rPr>
        <w:t xml:space="preserve">Navio A-ROSA navegando pelo Danúbio</w:t>
      </w:r>
    </w:p>
    <w:p>
      <w:pPr>
        <w:pBdr>
          <w:bottom w:val="single" w:color="B08D57" w:sz="8" w:space="4"/>
        </w:pBdr>
        <w:spacing w:after="110" w:before="22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 DE EMBARQUE E PREÇOS</w:t>
      </w:r>
    </w:p>
    <w:p>
      <w:pPr>
        <w:spacing w:after="90" w:line="264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Cruzeiro especial de Natal com data única de embarque: 23 a 28 de dezembro de 2027, a bordo dos navios A-ROSA BELLA e A-ROSA RIVA. Preços por pessoa, em euros,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Categoria S</w:t>
            </w:r>
          </w:p>
        </w:tc>
        <w:tc>
          <w:tcPr>
            <w:tcW w:type="dxa" w:w="62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€ 898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Categoria A</w:t>
            </w:r>
          </w:p>
        </w:tc>
        <w:tc>
          <w:tcPr>
            <w:tcW w:type="dxa" w:w="62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Cabine externa dupla com janela (cama adicional) — Deck 1</w:t>
            </w:r>
          </w:p>
        </w:tc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€ 1.043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Categoria B</w:t>
            </w:r>
          </w:p>
        </w:tc>
        <w:tc>
          <w:tcPr>
            <w:tcW w:type="dxa" w:w="62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€ 1.143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Categoria C</w:t>
            </w:r>
          </w:p>
        </w:tc>
        <w:tc>
          <w:tcPr>
            <w:tcW w:type="dxa" w:w="62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€ 1.243</w:t>
            </w:r>
          </w:p>
        </w:tc>
      </w:tr>
    </w:tbl>
    <w:p>
      <w:pPr>
        <w:spacing w:after="140" w:before="14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10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Natal inesquecível pelo Danúbio</w:t>
      </w:r>
      <w:r>
        <w:rPr>
          <w:i/>
          <w:iCs/>
          <w:color w:val="5A5A5A"/>
          <w:sz w:val="20"/>
          <w:szCs w:val="20"/>
        </w:rPr>
        <w:br/>
        <w:t xml:space="preserve">Consulte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Cruzeiro pelo Danúbio · Christmas Dream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8966e8e630ec9339cb01ca8642de38e4a8c5a9e.jpg"/><Relationship Id="rId10" Type="http://schemas.openxmlformats.org/officeDocument/2006/relationships/image" Target="media/d3786d2046c4a86d99f05af4d906abea5258c2d0.jpg"/><Relationship Id="rId11" Type="http://schemas.openxmlformats.org/officeDocument/2006/relationships/image" Target="media/ff559b732ab069b4c33947403f4f59787a42582c.jpg"/><Relationship Id="rId12" Type="http://schemas.openxmlformats.org/officeDocument/2006/relationships/image" Target="media/1c8b69ddeba849e258ce8718981b76680d52a9a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2026-09-18T16:35:12.257Z</dcterms:created>
  <dcterms:modified xsi:type="dcterms:W3CDTF">2026-09-18T16:35:12.257Z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