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5162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DESCUBRA O MOSELA: VINHEDOS, CASTELOS E HERANÇA ROMANA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Moselle Discovery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5 noites · Colônia · Cochem · Trier (Mehring) · Bernkastel-Kues · Koblenz · Colônia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Curvas graciosas do rio Mosela através do maciço renano, entre vinhedos exuberantes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Cochem e o Castelo Reichsburg, erguido sobre a cidade às margens do Mosela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Trier, Patrimônio Mundial da UNESCO, com monumentos romanos como o anfiteatro e a Porta Nigra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Bernkastel-Kues, cidade antiga com degustações da tradição vinícola de 2.000 anos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Koblenz, cidade de história romana e o paisagístico Kaiserin-Augusta-Anlagen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Um roteiro pelos vinhedos e vilarejos mais pitorescos do Vale do Mosela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CLEA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COLÔNIA  ·  COCHEM  ·  TRIER  ·  BERNKASTEL-KUES  ·  KOBLENZ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5 noites que percorre o Vale do Mosela, entre vinhedos centenários e vilarejos pitorescos: de Colônia até Koblenz, passando por Cochem, Trier (Mehring) e Bernkastel-Kues. Um roteiro que combina história romana, castelos medievais e a tradição vinícola de mais de 2.000 anos, a bordo do A-ROSA CLEA.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38116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38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CLEA em Colônia. Aproveite para conhecer sua icônica Catedral, a Basílica de São Martinho e o colorido mercado de peixes da cidade velha.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COCHEM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07h00 · Partida: 17h00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Chegada a Cochem, charmosa cidade às margens do Mosela, dominada pelo Castelo Reichsburg, que observa o rio do alto. A região é conhecida por seus vinhedos e paisagens cênicas.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TRIER, VIA MEHRING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09h00 · Partida: 23h59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Trier, Patrimônio Mundial da UNESCO, reúne importantes monumentos romanos, como o anfiteatro, a ponte Römerbrücke, o portão Porta Nigra e antigas termas históricas.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BERNKASTEL-KUES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06h00 · Partida: 22h00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Pitoresca cidade antiga que oferece degustações de vinho, tabernas rústicas e encostas íngremes de vinhedos que revelam a tradição vinícola do Mosela.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KOBLENZ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10h00 · Partida: 21h30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Cidade de história romana, com o paisagístico Kaiserin-Augusta-Anlagen e a especialidade regional Debbekooche.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COLÔNIA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03h00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ao porto de partida em Colônia. Desembarque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 “Full Board Plus”: café da manhã e almoço em buffet; à noite, entradas e sobremesas em buffet, com os pratos principais servidos à mesa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durante o horário do bar: vinhos, cervejas e refrigerantes A-ROSA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Comodidades gratuitas na cabine e acesso à piscina e à sauna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Aplicativo A-ROSA com informações da viagem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Uma alteração de reserva gratuita, disponível até 30 dias antes da partida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Datas de saída em outubro e novembro de 2027, a bordo do A-ROSA CLEA. Preço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22 a 27/out/2027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CLEA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€ 798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27/out a 01/nov/2027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A-ROSA CLEA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€ 893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Descontos para reservas antecipadas disponíveis até fevereiro de 2027. Crianças de até 11 anos viajam grátis, acompanhadas de um adulto responsável; de 12 a 15 anos, tarifa fixa infantil ou desconto de 30%. Após essas datas, sob consulta.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3714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O navio A-ROSA navegando pelo Reno, com a Catedral de Colônia ao fundo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nessa descoberta pelo Mosela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Descubra o Mosela · Moselle Discovery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