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40"/>
          <w:szCs w:val="40"/>
        </w:rPr>
        <w:t xml:space="preserve">MERCADOS DE NATAL NO RENO: MAGIA ALEMÃ EM CADA PARADA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Christmas Markets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4 noites · Colônia · Rüdesheim · Mainz · Frankfurt · Koblenz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Colônia e o mercado de Natal aos pés de sua Catedral gótica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Rüdesheim, coração do Reno Romântico, e seu tradicional café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Mainz e seu mercado de Natal centenário na praça da catedral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Frankfurt e um dos mercados de Natal mais bonitos da Alemanha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Passagem cênica pelo Vale do Loreley e clima natalino em Koblenz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AQUA, A-ROSA BRAVA ou A-ROSA SILVA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4"/>
          <w:sz w:val="20"/>
          <w:szCs w:val="20"/>
        </w:rPr>
        <w:t xml:space="preserve">COLÔNIA  ·  RÜDESHEIM  ·  MAINZ  ·  FRANKFURT  ·  KOBLENZ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4 noites pelo Reno em plena temporada natalina, passando pelos mais charmosos mercados de Natal da Alemanha: Colônia, com sua Catedral gótica; Rüdesheim e Mainz, no coração do Reno Romântico; Frankfurt, lar de um dos mercados mais bonitos do país; e Koblenz, com pista de patinação e clima festivo. Um roteiro completo para viver a magia do Natal alemão a bordo do A-ROSA.</w:t>
      </w:r>
    </w:p>
    <w:p>
      <w:pPr>
        <w:spacing w:after="150" w:before="80"/>
        <w:jc w:val="center"/>
      </w:pPr>
      <w:r>
        <w:drawing>
          <wp:inline distT="0" distB="0" distL="0" distR="0">
            <wp:extent cx="4572000" cy="1304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Colônia, aos pés de sua majestosa Catedral gótica e de um dos mercados de Natal mais charmosos da Alemanha. Partida no fim da tarde rumo ao Reno Romântico.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RÜDESHEIM &amp; MAINZ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Rüdesheim: 10h00-16h00 · Mainz: 19h00-23h59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Manhã em Rüdesheim, coração do Reno Romântico, com suas vinícolas históricas e o tradicional café Rüdesheimer. À noite, parada em Mainz, cuja praça da catedral recebe um mercado de Natal com mais de 200 anos de tradição.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FRANKFURT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05h00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em Frankfurt, lar de um dos mercados de Natal mais bonitos da Alemanha, entre a Römerberg e a Igreja de São Paulo.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VALE DO LORELEY &amp; KOBLENZ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Frankfurt: 02h00 · Koblenz: 15h00-21h30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Partida de madrugada de Frankfurt com passagem cênica pelo Vale do Loreley, entre penhascos e florestas. À tarde, chegada a Koblenz, cidade com 2.000 anos de história, com pista de patinação no gelo e clima natalino.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05h00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Colônia, com tempo livre para explorar a cidade antes do desembarque.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com drink de boas-vindas no embarque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vinhos selecionados e espumante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das cabines, com roupões e amenities sob consulta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até 12 anos viajam grátis no Deck 1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Diversas datas de saída em novembro e dezembro de 2027, a bordo do A-ROSA AQUA, A-ROSA BRAVA ou A-ROSA SILVA.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23 a 27/nov/2027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SILVA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€ 684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06 a 10/dez/2027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€ 574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10 a 14/dez/2027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 / 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€ 634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14 a 18/dez/2027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€ 534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18 a 22/dez/2027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€ 554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3238500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2438400" cy="110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Encanto natalino nas vitrines e a Alte Oper de Frankfurt iluminada para o Natal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cruzeiro de Natal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Mercados de Natal no Reno · Rhine Christmas Markets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4b2e2591910b2ce0482d7f5eec79593367bf77c.jpg"/><Relationship Id="rId10" Type="http://schemas.openxmlformats.org/officeDocument/2006/relationships/image" Target="media/a44079036edf30a3ba8ef477705dd4b0528f4a85.jpg"/><Relationship Id="rId11" Type="http://schemas.openxmlformats.org/officeDocument/2006/relationships/image" Target="media/beceac2286a94a3ee939cf271891e25fe879af53.jpg"/><Relationship Id="rId12" Type="http://schemas.openxmlformats.org/officeDocument/2006/relationships/image" Target="media/45e4893bc351254fa129ef40262f118373f3e6f2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2026-09-18T17:48:22.944Z</dcterms:created>
  <dcterms:modified xsi:type="dcterms:W3CDTF">2026-09-18T17:48:22.956Z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