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44"/>
          <w:szCs w:val="44"/>
        </w:rPr>
        <w:t xml:space="preserve">RENO E CANAIS: NOITES MÁGICAS NA HOLANDA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Canal Magic &amp; City Nights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4 noites · Duisburgo · Roterdã · Utrecht · Duisburgo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Roterdã, a "Manhattan às margens do Mosa", e sua arquitetura arrojada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Utrecht e seus charmosos canais margeados por casas históricas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 icônica Ponte Erasmus e o maior porto da Europa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mini cruzeiro perfeito para conhecer os canais holandeses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SENA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8"/>
          <w:sz w:val="20"/>
          <w:szCs w:val="20"/>
        </w:rPr>
        <w:t xml:space="preserve">DUISBURGO  ·  ROTERDÃ  ·  UTRECHT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mini cruzeiro fluvial de 4 noites entre o Reno e os canais holandeses, ideal para conhecer duas das cidades mais vibrantes dos Países Baixos em curto espaço de tempo: Roterdã, a "Manhattan às margens do Mosa", com sua arquitetura contemporânea arrojada; e Utrecht, com seus charmosos canais e centro histórico animado. Um roteiro compacto e completo, perfeito para uma primeira experiência a bordo do A-ROSA.</w:t>
      </w:r>
    </w:p>
    <w:p>
      <w:pPr>
        <w:spacing w:after="150" w:before="80"/>
        <w:jc w:val="center"/>
      </w:pPr>
      <w:r>
        <w:drawing>
          <wp:inline distT="0" distB="0" distL="0" distR="0">
            <wp:extent cx="4381500" cy="1724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SENA em Duisburgo, um dos portos fluviais mais importantes do mundo, às margens do Reno. Partida à noite rumo à Holanda.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ROTERDÃ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09h00 · Partida: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em Roterdã, conhecida como a "Manhattan às margens do Mosa", com a icônica Ponte Erasmus, o maior porto da Europa e marcos da arquitetura contemporânea como o Kijk-Kubus e o Witte Huis.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UTRECHT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de madrugada a Utrecht, cidade vibrante com um centro histórico animado, catedral com vista panorâmica e inúmeros canais margeados por charmosas casas históricas.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UTRECHT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10h00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Manhã livre para explorar ainda mais os canais, ruas e cafés de Utrecht antes da partida rumo a Duisburgo.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Duisburgo.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além de café e chá à disposição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espumante e vinhos da casa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 e academia (exceto em alguns navios)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 e equipe multilíngue a bordo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até 11 anos viajam grátis no Deck 11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Diversas datas de saída em novembro de 2027, a bordo do A-ROSA SENA.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06 a 10/nov/2027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SENA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€ 568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10 a 14/nov/2027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SENA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€ 568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14 a 18/nov/2027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SENA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€ 568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18 a 22/nov/2027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SENA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26/nov/2027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SENA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26 a 30/nov/2027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SENA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€ 648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2438400" cy="110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Skyline de Roterdã ao entardecer e o navio A-ROSA navegando pelos canais holandeses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mini cruzeiro entre o Reno e os canais da Holanda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Reno e Canais: Noites Mágicas na Holanda · Rhine Canal Magic &amp; City Nights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99a2f34d4b96c6e2f456793a747d4fcd8144c48.jpg"/><Relationship Id="rId10" Type="http://schemas.openxmlformats.org/officeDocument/2006/relationships/image" Target="media/f99ed5c233ea73c273ba831d39cf65feddfc5fa2.jpg"/><Relationship Id="rId11" Type="http://schemas.openxmlformats.org/officeDocument/2006/relationships/image" Target="media/ecd44258298ab22c1250c1d193e91ab6cff8f316.jpg"/><Relationship Id="rId12" Type="http://schemas.openxmlformats.org/officeDocument/2006/relationships/image" Target="media/a4a0db672718fe82a425c9be8bf3eb19e1fb3ac7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2026-09-18T17:40:48.094Z</dcterms:created>
  <dcterms:modified xsi:type="dcterms:W3CDTF">2026-09-18T17:40:48.094Z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