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936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PORTUGAL: O RIO DOURO DE PORTO A BARCA D'ALVA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Douro Experience 2027 · A-ROSA ALVA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7 noites · Porto · Régua · Pinhão · Barca d'Alva · Vega de Terrón · Leverinho · Porto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O vale do Alto Douro, Patrimônio Mundial da UNESCO, com seus vinhedos em socalcos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Pinhão, coração da região do vinho do Porto, cercado por quintas históricas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Passeio opcional a Salamanca, na Espanha, com sua universidade e a Plaza Mayor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Régua e seus museus dedicados à cultura do vinho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Leverinho e sua icônica estação ferroviária decorada com azulejos tradicionais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Porto, com sua arquitetura em granito e o charme das margens do Douro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ALVA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PORTO  ·  RÉGUA  ·  PINHÃO  ·  BARCA D'ALVA  ·  VEGA DE TERRÓN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7 noites pelo rio Douro, entre Porto e a fronteira com a Espanha, navegando pelo Alto Douro — Patrimônio Mundial da UNESCO — com paradas em Régua, Pinhão, Barca d'Alva e Vega de Terrón, de onde parte a excursão opcional a Salamanca. Um roteiro completo pela cultura, paisagem e vinhos do Douro, a bordo do A-ROSA ALVA.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420066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42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PORTO (VILA NOVA DE GAIA)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ALVA em Vila Nova de Gaia, com tarde livre para aproveitar o deck solar e a vista do Porto.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PORTO A PINHÃO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Porto: 07h00 · Régua: 13h00-14h00 · Chegada Pinhão: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Navegação matinal com parada em Régua, com seu museu do Douro e mirantes, antes de chegar a Pinhão, coração da região do vinho do Porto.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PINHÃO A BARCA D'ALVA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13h00 · Chegada: 19h00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Dia para explorar vinhedos e quintas da região, ou relaxar a bordo com os serviços de spa.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BARCA D'ALVA A VEGA DE TERRÓN (PORTUGAL/ESPANHA)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12h00 · Chegada: 12h30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Excursão opcional a Salamanca, na Espanha, Patrimônio Mundial da UNESCO, com sua universidade histórica e a Plaza Mayor.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VEGA DE TERRÓN A PINHÃO (ESPANHA/PORTUGAL)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12h30 · Chegada: 18h30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à região vinícola, com tempo para degustações e passeios por Pinhão.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PINHÃO A LEVERINHO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 Pinhão: 07h00 · Régua: 09h00-15h00 · Chegada Leverinho: 19h00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Visita à icônica estação ferroviária de Régua, decorada com azulejos tradicionais, antes de seguir para Leverinho.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LEVERINHO A PORTO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08h30 · Chegada: 10h30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Porto, com tempo livre para uma última exploração da cidade.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PORTO (PORTUGAL)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completa: café da manhã e almoço em buffet, jantares à la carte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premium ao longo do dia: café, refrigerantes, vinhos, coquetéis e cerveja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Transfers entre aeroporto e o navio, quando o voo é reservado pela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Taxas portuárias incluídas e acesso ao aplicativo A-ROSA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Saídas semanais de março a julho de 2027, a bordo do A-ROSA ALVA. Preço por pessoa, em cabine dupla, em euros, a partir de,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Março a julho/2027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Março a julho/2027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€ 1.498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Março a julho/2027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janela panorâmica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€ 1.898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Março a julho/2027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janela panorâmica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€ 2.098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Março a julho/2027 (saídas semanais)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Suíte com sacada (Deck 3, cat. F)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€ 3.898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“a partir de”, por pessoa, em cabine dupla, variam conforme a data de embarque escolhida dentro da temporada, sujeitos a disponibilidade e alteração sem aviso prévio. Pacote A-ROSA Premium All-Inclusive incluído em todas as categorias. Crianças de até 12 anos têm 30% de desconto quando acompanhadas de adultos. Consulte o valor exato para a data desejada.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225253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25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Vista panorâmica do vale do Douro, com seus vinhedos em socalcos, um dos cenários mais marcantes do roteiro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nesse roteiro pelo rio Douro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Rio Douro · A-ROSA ALVA · Douro Experience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