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FRANÇA: O RIO SENA DE PARIS AO HAVRE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Seine Panorama 2027 · A-ROSA VIVA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9 noites · Le Pecq/Paris · Rouen · Le Havre · Caudebec-en-Caux · Les Andelys · Vernon · La Roche-Guyon · Le Pecq/Paris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Le Havre, reconstrução modernista pós-guerra reconhecida pela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Rouen, capital da Normandia, com sua catedral retratada por Monet e o bairro histórico de casas enxaimel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Les Andelys e as ruínas do Château Gaillard, à beira do Sena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Vernon, porta de entrada para a casa e os jardins de Claude Monet, em Giverny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La Roche-Guyon e sua fortaleza histórica escavada na rocha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completo de 9 noites, o mais longo pelo Sena, unindo Paris à costa da Normandia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VIVA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LE PECQ/PARIS  ·  ROUEN  ·  LE HAVRE  ·  CAUDEBEC-EN-CAUX  ·  VERNON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9 noites que percorre o rio Sena em sua extensão mais completa, de Paris até a costa da Normandia, passando por Rouen, Le Havre, Caudebec-en-Caux, Les Andelys, Vernon e La Roche-Guyon. O roteiro mais completo pelo Sena, a bordo do A-ROSA VIVA.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27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2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VIVA em Le Pecq, nos arredores de Paris. Início da navegação pelo Sena rumo à Normandia.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Rouen, capital da Normandia, com seu relógio astronômico de 600 anos, a catedral retratada por Monet e o bairro histórico de casas enxaimel.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inteiro em Rouen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livre para explorar museus e os jardins botânicos da cidade.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&amp; LE HAVRE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Rouen: 09h00 · Chegada Le Havre: 19h30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Le Havre, com sua reconstrução modernista do pós-guerra reconhecida pela UNESCO e importantes instituições culturais.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HAVRE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inteiro em Le Havre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em Le Havre, com tempo para visitar a catedral e os jardins suspensos da cidade.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CAUDEBEC-EN-CAUX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02h00 · 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Igreja medieval de Notre-Dame, com acesso ao pitoresco vilarejo de pescadores de Honfleur.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LES ANDELYS &amp; VERNON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Les Andelys: 08h00-12h00 · Chegada Vernon: 14h30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Ruínas do Château Gaillard em Les Andelys, seguidas de Vernon, porta de entrada para os jardins de Monet, em Giverny, e o Château de Bizy.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VERNON, LA ROCHE-GUYON &amp; 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Vernon: 05h00 · La Roche-Guyon: 06h30-12h00 · Chegada Paris: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Passagem por La Roche-Guyon, com sua fortaleza histórica escavada na rocha, antes do retorno a Le Pecq/Paris.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9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Dia inteiro em Paris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inteiro livre para explorar Paris por conta própria, incluindo a Torre Eiffel, os Champs-Élysées e o Museu do Louvre.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10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completa: café da manhã, almoço e jantar em buffet, com boas-vindas a bordo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durante o horário do bar: água, sucos, refrigerantes, chope, espumante e vinhos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 e academia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Serviço de quarto durante o horário do bar e acesso ao aplicativo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Transfers entre aeroporto/estação TGV e o navio, quando reservados pela A-ROSA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maio, agosto/setembro e outubro de 2027, a bordo do A-ROSA VIVA. Preço por pessoa, em cabine dupla,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20 a 29/mai/2027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€ 1.879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20 a 29/mai/2027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€ 2.079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20 a 29/mai/2027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€ 2.779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20 a 29/mai/2027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€ 2.879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26/ago a 04/set/2027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26/ago a 04/set/2027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€ 2.079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26/ago a 04/set/2027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€ 2.529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26/ago a 04/set/2027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€ 2.729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07 a 16/out/2027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€ 1.548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07 a 16/out/2027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€ 1.779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07 a 16/out/2027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€ 2.179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07 a 16/out/2027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€ 2.329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16 a 25/out/2027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+ cama extra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16 a 25/out/2027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€ 1.579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16 a 25/out/2027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€ 1.879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16 a 25/out/2027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Juliette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€ 2.029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Pacote A-ROSA Premium All-Inclusive incluído em todas as categorias. Crianças de até 12 anos viajam grátis no Deck 1.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174862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74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A Torre Eiffel e o horizonte de Paris ao entardecer, ponto de partida e retorno do cruzeiro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nesse grande panorama pelo rio Sena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Panorama do Sena · A-ROSA VIVA · Seine Panorama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